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Архитектурная Трансформация: Интенсивный Модуль Enterprise-Интеграции (Недели 16-17)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Аннотация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углубленный план интенсивной подготовки, разработанный для квалифицированных разработчиков Unity, переходящих в сферу backend-инженерии на платформе.NET. Документ консолидирует учебную программу 16-й и 17-й недель курса "Разработка бэкенда", сжимая материал до концентрированного 20-часового модуля. Центральной темой модуля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Асинхронное Взаимодействие в Распределенных Системах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использованием брокера сообщений RabbitMQ и библиотеки MassTransit.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отчете детально рассматривается смена парадигмы от синхронного, кадро-ориентированного цикла выполнения (Game Loop), характерного для игровых движков, к событийно-ориентированной архитектуре (Event-Driven Architecture), где доминируют принципы возможной согласованности (Eventual Consistency) и идемпотентности. Особое внимание уделяется паттернам надежности: Retry, Circuit Breaker, Dead Letter Queue и Transactional Outbox, которые являются критическими для построения устойчивых Enterprise-систем. План включает теоретические блоки, протоколы взаимодействия с AI-ассистентом (Gemini) для валидации архитектурных решений, и практические задания по рефакторингу сервиса "Календарь" в распределенную систему уведомлений.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Протокол Взаимодействия с AI-Ментором (GEM-Bot)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условиях сжатого обучения (20 часов на материал двух недель) роль искусственного интеллекта трансформируется из генератора кода в роль архитектурного критика и партнера по проектированию. Для данного модуля определен специальный системный промпт, который настраивает модель на контекст распределенных систем и специфику перехода с Unity на.NET Backend.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Системный Промпт для инициализации сессии: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Ты — Ведущий Архитектор Распределенных Систем (Senior Distributed Systems Architect) с глубокой экспертизой в экосистеме.NET, RabbitMQ и MassTransit. Твой опыт включает проектирование высоконагруженных систем для FinTech и Enterprise-сектора.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 — Senior Unity Developer, проходящий интенсивную переквалификацию в Backend-разработчика. Я отлично понимаю управление памятью, алгоритмы и многопоточность в рамках одного процесса, но концепции распределенных транзакций, асинхронного месседжинга и "возможной согласованности" для меня новы.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Твоя задача: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Объяснять паттерны RabbitMQ/MassTransit, используя аналогии из GameDev (например, сравнивать Event Bus с системой событий Unity, а потребителей с компонентами GameObject).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Devil's Advocate: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Критиковать мои решения с позиции надежности. На любой мой код ты должен задавать вопросы: "Что произойдет, если брокер упадет во время этой операции?", "Что если консумер обработает сообщение дважды?", "Как это повлияет на базу данных при 10k RPS?".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Best Practices: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Направлять меня на использование современных практик.NET 8/9 и MassTransit v8+, избегая устаревших подходов (например, ручного управления каналами IModel в RabbitMQ.Client, если MassTransit решает эту задачу лучше).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Визуализация: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Описывать топологию (Exchange -&gt; Binding -&gt; Queue) текстовыми диаграммами (Mermaid или ASCII), чтобы я мог визуализировать потоки данных.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Формат ответа: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Сначала теоретическое обоснование ("Почему мы это делаем").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Затем пример или критика ("Как это сделать надежно").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6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конце — ссылка на фундаментальный принцип (например, CAP-теорема или Idempotency).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Фундаментальная Архитектура Брокеров Сообщений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Понять физику процесса передачи сообщений, отличия AMQP от HTTP, и развернуть инфраструктуру.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Время: 4 часа.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Смена Ментальной Модели: От Request-Response к Fire-and-Forget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 Unity, привыкшего к немедленному вызову методов внутри кадра (Update), переход к асинхронному обмену сообщениями требует фундаментального сдвига восприятия времени и связности. В монолитном приложении или игре вызов NotificationService.SendEmail() происходит синхронно: вызывающий код блокируется (или ожидает await), и результат известен немедленно. Если сервис почты недоступен, ошибка возникает прямо в стеке вызова инициатора.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распределенной системе такой подход (прямой HTTP-вызов) создает жесткую связность (tight coupling) и временную зависимость (temporal coupling). Если сервис уведомлений перегружен или недоступен, сервис заказов (или календаря) тоже перестает работать.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различий моделей взаимодействия: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Синхронный вызов (HTTP/Unity Direct Call)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Асинхронный месседжинг (RabbitMQ)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Связность (Coupling)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Жесткая.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Отправитель должен знать адрес и API получателя.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Слабая.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Отправитель знает только контракт сообщения и адрес обменника (Exchange).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Доступность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Оба сервиса должны быть онлайн одновременно.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Получатель может быть оффлайн. Сообщения буферизуются в очереди.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Задержка (Latency)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Сумма времени обработки всех цепочек вызовов.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Минимальная для отправителя (время отправки в брокер). Обработка происходит фоном.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Масштабируемость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Ограничена самым медленным сервисом в цепочке.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Балансировка нагрузки через увеличение количества потребителей (Competing Consumers).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Аналогия Unity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Вызов GetComponent&lt;Health&gt;().TakeDamage()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EventManager.Trigger("UnitDamaged")</w:t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Внедрение брокера сообщений, такого как RabbitMQ, позволяет реализовать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Store-and-Forward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Сервис-источник "складирует" намерение (Intent) в надежном хранилище (брокере), а сервис-потребитель забирает его, когда готов. Это обеспечивает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сглаживание нагрузки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(load leveling): резкий всплеск заказов в "Черную пятницу" не положит сервис отправки писем, а лишь увеличит длину очереди, которая будет постепенно разобрана.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Протокол AMQP 0-9-1 и Архитектура RabbitMQ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RabbitMQ реализует протокол AMQP (Advanced Message Queuing Protocol), который является бинарным протоколом прикладного уровня, оптимизированным для надежности и гибкой маршрутизации. Важно понимать внутреннюю структуру RabbitMQ, чтобы не использовать его как "черный ящик".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Ключевые компоненты архитектуры:</w:t>
      </w:r>
    </w:p>
    <w:p w:rsidR="00000000" w:rsidDel="00000000" w:rsidP="00000000" w:rsidRDefault="00000000" w:rsidRPr="00000000" w14:paraId="0000003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Exchange (Обменник):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Почтовое отделение. Продюсер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никогда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отправляет сообщение напрямую в очередь. Он отправляет его в Exchange. Задача Exchange — принять сообщение и на основе правил (Bindings) маршрутизировать его в одну или несколько очередей.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3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Queue (Очередь):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Почтовый ящик. Это буфер, хранящий сообщения. Очереди могут быть персистентными (сохраняться на диск при перезагрузке брокера) или транзитными.</w:t>
      </w:r>
    </w:p>
    <w:p w:rsidR="00000000" w:rsidDel="00000000" w:rsidP="00000000" w:rsidRDefault="00000000" w:rsidRPr="00000000" w14:paraId="0000003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Binding (Привязка):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Правило маршрутизации. Связывает Exchange и Queue.</w:t>
      </w:r>
    </w:p>
    <w:p w:rsidR="00000000" w:rsidDel="00000000" w:rsidP="00000000" w:rsidRDefault="00000000" w:rsidRPr="00000000" w14:paraId="0000003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Routing Key (Ключ маршрутизации):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Атрибут сообщения (строка), который используется Exchange для принятия решения о маршрутизации.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Типы Обменников (Exchange Types) и их применение:</w:t>
      </w:r>
    </w:p>
    <w:p w:rsidR="00000000" w:rsidDel="00000000" w:rsidP="00000000" w:rsidRDefault="00000000" w:rsidRPr="00000000" w14:paraId="0000003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 Exchange: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Сообщение направляется в очередь, если Routing Key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полностью совпадает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ключом привязки. Используется для точечной доставки (Unicast).</w:t>
      </w:r>
    </w:p>
    <w:p w:rsidR="00000000" w:rsidDel="00000000" w:rsidP="00000000" w:rsidRDefault="00000000" w:rsidRPr="00000000" w14:paraId="0000003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Отправка задачи на ресайз конкретного изображения.</w:t>
      </w:r>
    </w:p>
    <w:p w:rsidR="00000000" w:rsidDel="00000000" w:rsidP="00000000" w:rsidRDefault="00000000" w:rsidRPr="00000000" w14:paraId="0000003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Fanout Exchange: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Сообщение дублируется во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привязанные очереди, игнорируя Routing Key. Это классический Pub/Sub.</w:t>
      </w:r>
    </w:p>
    <w:p w:rsidR="00000000" w:rsidDel="00000000" w:rsidP="00000000" w:rsidRDefault="00000000" w:rsidRPr="00000000" w14:paraId="0000003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Событие "Игрок победил босса". Один сервис обновляет лидерборд, другой — начисляет ачивки, третий — отправляет пуш-уведомление.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Topic Exchange: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Маршрутизация по шаблону (wildcard). Routing Key состоит из слов, разделенных точками (напр., logs.error.auth). Поддерживаются символы * (одно слово) и # (ноль или более слов).</w:t>
      </w:r>
    </w:p>
    <w:p w:rsidR="00000000" w:rsidDel="00000000" w:rsidP="00000000" w:rsidRDefault="00000000" w:rsidRPr="00000000" w14:paraId="0000003A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Подписка на все ошибки авторизации (*.error.auth) или на все события конкретного игрока (player.123.#).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RabbitMQ vs Kafka: Выбор инструмента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Часто возникает вопрос: почему RabbitMQ, а не Kafka? В контексте Enterprise-бэкенда для обработки бизнес-транзакций (как в нашем сервисе Календаря) RabbitMQ часто предпочтительнее.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Сравнительный анализ: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RabbitMQ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Apache Kafka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Модель 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Очередь (Queue).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Сообщение удаляется после обработки (Ack).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Лог (Log).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Сообщения хранятся на диске (Retention Policy) и могут быть перечитаны.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Маршрутизация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Сложная (Smart Broker).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Гибкие правила маршрутизации внутри брокера.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Простая (Dumb Broker).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Логика фильтрации часто на клиенте.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Порядок сообщений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Гарантируется в рамках одной очереди (до рекьюинга).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Гарантируется в рамках партиции (Partition).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Применение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Сложная бизнес-логика, транзакционность, точечная маршрутизация.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Стриминг больших данных, Event Sourcing, аналитика логов.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задачи "отправить уведомление при создании события" RabbitMQ подходит идеально, так как нам нужна гарантия доставки и удаления задачи после выполнения, а не хранение истории всех событий вечно.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исследования (Day 1)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Gemini: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"Проанализируй различия между типами Exchange в RabbitMQ. Для системы уведомлений, где у нас могут быть разные типы уведомлений (Email, SMS, Push) и разные приоритеты (High, Low), какую топологию Exchange/Queue ты бы порекомендовал? Рассмотри вариант использования Topic Exchange для маршрутизации по ключам вида notification.email.high. Объясни, как это соотносится с паттерном Observer в C#."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Инфраструктурный Базис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Развернуть RabbitMQ в Docker и настроить Healthchecks для обеспечения надежного старта зависимых сервисов.</w:t>
      </w:r>
    </w:p>
    <w:p w:rsidR="00000000" w:rsidDel="00000000" w:rsidP="00000000" w:rsidRDefault="00000000" w:rsidRPr="00000000" w14:paraId="0000005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Docker Compose Configuration: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файл docker-compose.yml. Критически важно не просто запустить RabbitMQ, но и включить плагин управления (rabbitmq_management) для визуализации.7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'3.8'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services: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image: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rabbitmq:3-management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container_name: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rabbitmq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"5672:5672"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AMQP протокол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"15672:15672"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Management 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RABBITMQ_DEFAULT_USER: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guest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RABBITMQ_DEFAULT_PASS: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guest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healthcheck: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interval: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30s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timeout: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10s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retries: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start_period: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20s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Ручное Исследование Топологии:</w:t>
      </w:r>
    </w:p>
    <w:p w:rsidR="00000000" w:rsidDel="00000000" w:rsidP="00000000" w:rsidRDefault="00000000" w:rsidRPr="00000000" w14:paraId="00000055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Запустите контейнер: docker-compose up -d.</w:t>
      </w:r>
    </w:p>
    <w:p w:rsidR="00000000" w:rsidDel="00000000" w:rsidP="00000000" w:rsidRDefault="00000000" w:rsidRPr="00000000" w14:paraId="00000056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Откройте браузер по адресу http://localhost:15672 (Login: guest/guest).</w:t>
      </w:r>
    </w:p>
    <w:p w:rsidR="00000000" w:rsidDel="00000000" w:rsidP="00000000" w:rsidRDefault="00000000" w:rsidRPr="00000000" w14:paraId="00000057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Перейдите на вкладку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Exchanges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создайте новый Fanout exchange с именем test.fanout.</w:t>
      </w:r>
    </w:p>
    <w:p w:rsidR="00000000" w:rsidDel="00000000" w:rsidP="00000000" w:rsidRDefault="00000000" w:rsidRPr="00000000" w14:paraId="0000005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Перейдите на вкладку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Queues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создайте две очереди: queue.email и queue.sms.</w:t>
      </w:r>
    </w:p>
    <w:p w:rsidR="00000000" w:rsidDel="00000000" w:rsidP="00000000" w:rsidRDefault="00000000" w:rsidRPr="00000000" w14:paraId="0000005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Вернитесь в Exchange test.fanout и создайте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Bindings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 обеим очередям.</w:t>
      </w:r>
    </w:p>
    <w:p w:rsidR="00000000" w:rsidDel="00000000" w:rsidP="00000000" w:rsidRDefault="00000000" w:rsidRPr="00000000" w14:paraId="0000005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Используя функцию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Publish Message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интерфейсе Exchange, отправьте JSON { "message": "Hello World" }.</w:t>
      </w:r>
    </w:p>
    <w:p w:rsidR="00000000" w:rsidDel="00000000" w:rsidP="00000000" w:rsidRDefault="00000000" w:rsidRPr="00000000" w14:paraId="0000005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Убедитесь, что сообщение появилось 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обеих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очередях. Это демонстрирует механизм Pub/Sub, который будет использоваться в коде.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Абстракция Шины Данных с MassTransit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Интегрировать библиотеку MassTransit в.NET проект для абстрагирования от низкоуровневых деталей AMQP.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Время: 4 часа.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MassTransit как "Игровой Движок" для Сообщений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Работа с RabbitMQ напрямую через библиотеку RabbitMQ.Client сравнима с написанием графического движка на чистом DirectX. Это дает полный контроль, но требует ручного управления соединениями, пулами каналов, сериализацией, обработкой разрывов связи и реализацией паттернов восстановления. В Enterprise-разработке стандартом де-факто является использование высокоуровневых абстракций, таких как MassTransit (или NServiceBus).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MassTransit берет на себя:</w:t>
      </w:r>
    </w:p>
    <w:p w:rsidR="00000000" w:rsidDel="00000000" w:rsidP="00000000" w:rsidRDefault="00000000" w:rsidRPr="00000000" w14:paraId="0000006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топологией: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Автоматическое создание Exchange, Queue и Bindings при старте приложения на основе типов сообщений.</w:t>
      </w:r>
    </w:p>
    <w:p w:rsidR="00000000" w:rsidDel="00000000" w:rsidP="00000000" w:rsidRDefault="00000000" w:rsidRPr="00000000" w14:paraId="00000063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Сериализация: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Автоматическая конвертация C# объектов в JSON (и обратно) с добавлением метаданных (Headers) для корректной десериализации (Envelope pattern).</w:t>
      </w:r>
    </w:p>
    <w:p w:rsidR="00000000" w:rsidDel="00000000" w:rsidP="00000000" w:rsidRDefault="00000000" w:rsidRPr="00000000" w14:paraId="0000006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жизненным циклом Consumer: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Создание Scope для каждого сообщения, разрешение зависимостей через DI и очистка ресурсов после обработки.</w:t>
      </w:r>
    </w:p>
    <w:p w:rsidR="00000000" w:rsidDel="00000000" w:rsidP="00000000" w:rsidRDefault="00000000" w:rsidRPr="00000000" w14:paraId="0000006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Паттерны маршрутизации: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Реализация Request/Response, Saga, Routing Slip "из коробки".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Контракты Сообщений: Command vs Event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MassTransit (и в Messaging вообще) существует четкое семантическое разделение типов сообщений, которое влияет на способ их отправки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(Команда):</w:t>
      </w:r>
    </w:p>
    <w:p w:rsidR="00000000" w:rsidDel="00000000" w:rsidP="00000000" w:rsidRDefault="00000000" w:rsidRPr="00000000" w14:paraId="0000006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Семантика: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"Сделай это". Побуждение к действию.</w:t>
      </w:r>
    </w:p>
    <w:p w:rsidR="00000000" w:rsidDel="00000000" w:rsidP="00000000" w:rsidRDefault="00000000" w:rsidRPr="00000000" w14:paraId="0000006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Адресация: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Point-to-Point. Отправляется конкретному получателю (очереди).</w:t>
      </w:r>
    </w:p>
    <w:p w:rsidR="00000000" w:rsidDel="00000000" w:rsidP="00000000" w:rsidRDefault="00000000" w:rsidRPr="00000000" w14:paraId="0000006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Именование: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Глагол в повелительном наклонении + Существительное (напр., SendEmail, CreateOrder).</w:t>
      </w:r>
    </w:p>
    <w:p w:rsidR="00000000" w:rsidDel="00000000" w:rsidP="00000000" w:rsidRDefault="00000000" w:rsidRPr="00000000" w14:paraId="0000006C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endpoint.Send(command).</w:t>
      </w:r>
    </w:p>
    <w:p w:rsidR="00000000" w:rsidDel="00000000" w:rsidP="00000000" w:rsidRDefault="00000000" w:rsidRPr="00000000" w14:paraId="0000006D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Ожидание: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Отправитель ожидает, что действие будет выполнено (или получит ошибку).</w:t>
      </w:r>
    </w:p>
    <w:p w:rsidR="00000000" w:rsidDel="00000000" w:rsidP="00000000" w:rsidRDefault="00000000" w:rsidRPr="00000000" w14:paraId="0000006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(Событие):</w:t>
      </w:r>
    </w:p>
    <w:p w:rsidR="00000000" w:rsidDel="00000000" w:rsidP="00000000" w:rsidRDefault="00000000" w:rsidRPr="00000000" w14:paraId="0000006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Семантика: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"Это произошло". Фактическая констатация изменения состояния.</w:t>
      </w:r>
    </w:p>
    <w:p w:rsidR="00000000" w:rsidDel="00000000" w:rsidP="00000000" w:rsidRDefault="00000000" w:rsidRPr="00000000" w14:paraId="00000070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Адресация: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Publish-Subscribe. Рассылается всем заинтересованным ("вещается").</w:t>
      </w:r>
    </w:p>
    <w:p w:rsidR="00000000" w:rsidDel="00000000" w:rsidP="00000000" w:rsidRDefault="00000000" w:rsidRPr="00000000" w14:paraId="0000007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Именование: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Существительное + Глагол в прошедшем времени (напр., EmailSent, OrderCreated).</w:t>
      </w:r>
    </w:p>
    <w:p w:rsidR="00000000" w:rsidDel="00000000" w:rsidP="00000000" w:rsidRDefault="00000000" w:rsidRPr="00000000" w14:paraId="00000072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publishEndpoint.Publish(event).</w:t>
      </w:r>
    </w:p>
    <w:p w:rsidR="00000000" w:rsidDel="00000000" w:rsidP="00000000" w:rsidRDefault="00000000" w:rsidRPr="00000000" w14:paraId="0000007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Ожидание: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Отправитель не знает и не заботится о том, кто и как обработает событие.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обеспечения совместимости между микросервисами (Producer и Consumer) контракты сообщений (классы/интерфейсы) должны находиться в общей библиотеке (Shared Library) или иметь идентичные полные имена типов (Namespace + ClassName), так как MassTransit использует URN типов для маршрутизации.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Конфигурация Consumer в.NET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Consumer в MassTransit — это класс, реализующий интерфейс IConsumer&lt;TMessage&gt;. В отличие от Update() в Unity, который вызывается каждый кадр, метод Consume() вызывается только при поступлении сообщения.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Принципиальное отличие в управлении памятью: в Unity мы избегаем аллокаций в Update. В MassTransit каждый вызов Consume происходит в своем собственном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 Scope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означает, что все Scoped-сервисы (например, EF Core DbContext) создаются заново для каждого сообщения и уничтожаются после. Это изолирует обработку разных сообщений друг от друга, предотвращая утечки данных и состояния между запросами.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исследования (Day 2)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Gemini: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"Помоги сконфигурировать MassTransit с RabbitMQ для.NET 8.</w:t>
      </w:r>
    </w:p>
    <w:p w:rsidR="00000000" w:rsidDel="00000000" w:rsidP="00000000" w:rsidRDefault="00000000" w:rsidRPr="00000000" w14:paraId="0000007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чем разница между ConfigureEndpoints(context) и ручным объявлением ReceiveEndpoint?</w:t>
      </w:r>
    </w:p>
    <w:p w:rsidR="00000000" w:rsidDel="00000000" w:rsidP="00000000" w:rsidRDefault="00000000" w:rsidRPr="00000000" w14:paraId="0000007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MassTransit формирует имена очередей по умолчанию, если я использую KebabCaseEndpointNameFormatter?</w:t>
      </w:r>
    </w:p>
    <w:p w:rsidR="00000000" w:rsidDel="00000000" w:rsidP="00000000" w:rsidRDefault="00000000" w:rsidRPr="00000000" w14:paraId="0000007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 такое PrefetchCount в RabbitMQ и как он влияет на пропускную способность моего Consumer? Какое значение оптимально для CPU-bound задач, а какое для IO-bound?"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"Кроликизация Календаря" (Часть 1)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Сервис Календаря (разработанный на предыдущих неделях) должен перестать отправлять уведомления сам и начать делегировать это через события.</w:t>
      </w:r>
    </w:p>
    <w:p w:rsidR="00000000" w:rsidDel="00000000" w:rsidP="00000000" w:rsidRDefault="00000000" w:rsidRPr="00000000" w14:paraId="0000007F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Shared Contracts: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проект Class Library Calendar.Contracts. Определите событие: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EventCreated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(Guid EventId,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UserEmail, DateTime StartTime)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Calendar Service (Producer):</w:t>
      </w:r>
    </w:p>
    <w:p w:rsidR="00000000" w:rsidDel="00000000" w:rsidP="00000000" w:rsidRDefault="00000000" w:rsidRPr="00000000" w14:paraId="0000008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Подключите MassTransit.RabbitMQ.</w:t>
      </w:r>
    </w:p>
    <w:p w:rsidR="00000000" w:rsidDel="00000000" w:rsidP="00000000" w:rsidRDefault="00000000" w:rsidRPr="00000000" w14:paraId="0000008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Program.cs настройте Producer: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builder.Services.AddMassTransit(x =&gt; {</w:t>
        <w:br w:type="textWrapping"/>
        <w:t xml:space="preserve">    x.UsingRabbitMq((context, cfg) =&gt; {</w:t>
        <w:br w:type="textWrapping"/>
        <w:t xml:space="preserve">        cfg.Host(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"rabbitmq://localhost"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h =&gt; {</w:t>
        <w:br w:type="textWrapping"/>
        <w:t xml:space="preserve">            h.Username(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"guest"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h.Password(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"guest"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});</w:t>
        <w:br w:type="textWrapping"/>
        <w:t xml:space="preserve">    });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Внедрите IPublishEndpoint в контроллер создания событий. Вместо логики уведомления вызовите: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_publishEndpoint.Publish(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EventCreated(...));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Notification Service (Consumer):</w:t>
      </w:r>
    </w:p>
    <w:p w:rsidR="00000000" w:rsidDel="00000000" w:rsidP="00000000" w:rsidRDefault="00000000" w:rsidRPr="00000000" w14:paraId="0000008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новый проект Worker Service или Web API.</w:t>
      </w:r>
    </w:p>
    <w:p w:rsidR="00000000" w:rsidDel="00000000" w:rsidP="00000000" w:rsidRDefault="00000000" w:rsidRPr="00000000" w14:paraId="0000008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Consumer: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NotificationConsumer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EventCreated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readonly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ILogger&lt;NotificationConsumer&gt; _logger;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NotificationConsumer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(ILogger&lt;NotificationConsumer&gt; logger)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=&gt; _logger = logger;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Consume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(ConsumeContext&lt;EventCreated&gt; context)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_logger.LogInformation(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"Received event: {Title} for {Email}"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                           context.Message.Title, context.Message.UserEmail);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Task.CompletedTask;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Зарегистрируйте Consumer в DI и настройте ConfigureEndpoints в Program.cs.</w:t>
      </w:r>
    </w:p>
    <w:p w:rsidR="00000000" w:rsidDel="00000000" w:rsidP="00000000" w:rsidRDefault="00000000" w:rsidRPr="00000000" w14:paraId="00000088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Запустите оба сервиса. Создайте событие через Swagger сервиса Календаря. Убедитесь, что сервис Уведомлений вывел лог. Проверьте в RabbitMQ Management UI, что Exchange Calendar.Contracts:EventCreated создан и имеет Binding к очереди notification-service.</w:t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Паттерны Надежности и Устойчивости (Resilience)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Реализовать механизмы обработки сбоев, гарантирующие, что временные проблемы сети или сервисов не приведут к потере данных.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Время: 4 часа.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Природа Сбоев в Распределенных Системах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распределенных системах сбои — это не исключение, а норма. Сеть может "моргать", база данных может перезагружаться, SMTP-сервер может отвергать соединения из-за лимитов.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Сбои делятся на: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Transient (Временные):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Краткосрочные проблемы (timeout, deadlock, network glitch). Лечатся повторной попыткой (Retry).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Persistent (Постоянные):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Ошибки логики (NullReference), невалидные данные. Повтор не поможет. Требуют вмешательства человека или исправления бага.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Паттерн Retry (Повторная попытка)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Паттерн Retry позволяет автоматически перезапускать обработку сообщения при возникновении исключения. MassTransit предоставляет мощный middleware для настройки политик повторов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9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Повторить сразу. Подходит для очень коротких сбоев, но может создать "шторм запросов" (Retry Storm) на уже перегруженный сервис.</w:t>
      </w:r>
    </w:p>
    <w:p w:rsidR="00000000" w:rsidDel="00000000" w:rsidP="00000000" w:rsidRDefault="00000000" w:rsidRPr="00000000" w14:paraId="0000009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Intervals: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Повторить с фиксированной паузой (напр., каждые 500мс).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Exponential Backoff (Экспоненциальная задержка):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Увеличивать паузу с каждой попыткой (1с, 2с, 4с, 8с). Это наиболее "вежливая" стратегия, дающая сбойной системе время на восстановление.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Jitter (Дрожание):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Важно добавлять случайность в интервалы повторов, чтобы избежать синхронизации множества клиентов, одновременно атакующих восстановившийся сервис (Thundering Herd problem).</w:t>
      </w:r>
    </w:p>
    <w:p w:rsidR="00000000" w:rsidDel="00000000" w:rsidP="00000000" w:rsidRDefault="00000000" w:rsidRPr="00000000" w14:paraId="0000009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Poison Messages и Dead Letter Queue (DLQ)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сообщение не удалось обработать даже после всех попыток Retry (например, исчерпан лимит в 5 попыток), оно считается "ядовитым" (Poison Message). Бесконечные повторы заблокировали бы очередь и потребили бы все ресурсы CPU (эту ситуацию называют "poison pill" — отравленная таблетка).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MassTransit автоматически перемещает такие сообщения в специальную очередь ошибок, именуемую _error (или _skipped при отсутствии подходящего обработчика). Это позволяет системе продолжить обработку здоровых сообщений. Сообщения из DLQ затем могут быть проанализированы разработчиками и, при необходимости, возвращены в основную очередь (Shovel) после исправления бага.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3.4. Circuit Breaker (Предохранитель)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сервис уведомлений (SMTP) полностью лежит, нет смысла даже пытаться отправлять письма и тратить ресурсы на Retries для каждого из 1000 сообщений в секунду.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Паттерн Circuit Breaker отслеживает статистику ошибок. Если процент ошибок превышает порог, "предохранитель выбивает", и сервис переходит в состояние Open: он немедленно возвращает ошибку без реальной попытки выполнить действие. Через некоторое время он переходит в Half-Open, пропуская один тестовый запрос. Если он успешен — цепь замыкается (Closed). Это предотвращает каскадные сбои всей системы.16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исследования (Day 3)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Gemini: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"Объясни, как настроить UseMessageRetry и UseDelayedRedelivery в MassTransit.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чем фундаментальная разница между Retry (in-memory) и Redelivery (через планировщик/RabbitMQ)? Почему для длительных сбоев (например, сервис лежит 10 минут) нельзя использовать обычный Retry?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сконфигурировать фильтрацию исключений? Я хочу повторять попытки при TimeoutException, но не при ArgumentException.</w:t>
      </w:r>
    </w:p>
    <w:p w:rsidR="00000000" w:rsidDel="00000000" w:rsidP="00000000" w:rsidRDefault="00000000" w:rsidRPr="00000000" w14:paraId="000000A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Приведи пример конфигурации Circuit Breaker для защиты внешнего SMTP сервиса."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"Стресс-тест Уведомлений"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Эмуляция Нестабильности: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NotificationConsumer добавьте код, который с вероятностью 70% выбрасывает исключение: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Random();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(rand.Next(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&lt;=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throw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InvalidOperationException(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"SMTP server temporary failure"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Настройка Retry Policy: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конфигурации MassTransit (Program.cs) добавьте политику повторов для данного endpoint: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cfg.ReceiveEndpoint(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"notification-service"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 =&gt;</w:t>
        <w:br w:type="textWrapping"/>
        <w:t xml:space="preserve">{</w:t>
        <w:br w:type="textWrapping"/>
        <w:t xml:space="preserve">    e.UseMessageRetry(r =&gt; r.Exponential(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TimeSpan.FromSeconds(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TimeSpan.FromSeconds(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TimeSpan.FromSeconds(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)));</w:t>
        <w:br w:type="textWrapping"/>
        <w:t xml:space="preserve">    e.ConfigureConsumer&lt;NotificationConsumer&gt;(context);</w:t>
        <w:br w:type="textWrapping"/>
        <w:t xml:space="preserve">});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означает: 5 попыток, начальная задержка 1с, максимальная 10с, шаг роста 2с.</w:t>
      </w:r>
    </w:p>
    <w:p w:rsidR="00000000" w:rsidDel="00000000" w:rsidP="00000000" w:rsidRDefault="00000000" w:rsidRPr="00000000" w14:paraId="000000A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Наблюдение: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Запустите сервис и отправьте сообщение. Следите за логами. Вы увидите несколько записей "Received event..." с паузами, и в конце (если не повезет) сообщение о перемещении в _error очередь.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Проверьте RabbitMQ Management UI: найдите очередь notification-service_error и инспектируйте содержимое "мертвого" сообщения.</w:t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Гарантированная Согласованность (Transactional Outbox)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Решить проблему дуальной записи и обеспечить атомарность бизнес-операций и отправки сообщений.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Время: 4 часа.</w:t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Проблема Dual Write (Двойная Запись)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Представим сценарий в CalendarService: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Пользователь создает встречу.</w:t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сохраняет встречу в PostgreSQL (dbContext.SaveChangesAsync()).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Сервис публикует EventCreated в RabbitMQ.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Точки отказа: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упадет шаг 2: Транзакция откатится, сообщение не отправится. Все хорошо.</w:t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шаг 2 успешен, но приложение крашнется или сеть пропадет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перед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шагом 3: Встреча создана в БД, но уведомление (сообщение) не отправлено.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Система несогласована.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Попытка поменять местами (сначала RabbitMQ, потом БД) не решает проблему, а создает фантомные уведомления о несозданных встречах. Распределенные транзакции (2PC/XA) слишком медленны и сложны для микросервисов.</w:t>
      </w:r>
    </w:p>
    <w:p w:rsidR="00000000" w:rsidDel="00000000" w:rsidP="00000000" w:rsidRDefault="00000000" w:rsidRPr="00000000" w14:paraId="000000B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Решение: Паттерн Transactional Outbox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Решение заключается в использовании ACID-транзакции базы данных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обоих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действий. Мы не отправляем сообщение в брокер сразу. Вместо этого мы записываем намерение отправить сообщение в специальную таблицу OutboxMessage в той же базе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Outbox:</w:t>
      </w:r>
    </w:p>
    <w:p w:rsidR="00000000" w:rsidDel="00000000" w:rsidP="00000000" w:rsidRDefault="00000000" w:rsidRPr="00000000" w14:paraId="000000B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Начать транзакцию БД.</w:t>
      </w:r>
    </w:p>
    <w:p w:rsidR="00000000" w:rsidDel="00000000" w:rsidP="00000000" w:rsidRDefault="00000000" w:rsidRPr="00000000" w14:paraId="000000B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INSERT в таблицу Events (бизнес-данные).</w:t>
      </w:r>
    </w:p>
    <w:p w:rsidR="00000000" w:rsidDel="00000000" w:rsidP="00000000" w:rsidRDefault="00000000" w:rsidRPr="00000000" w14:paraId="000000B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INSERT в таблицу OutboxMessage (сериализованное сообщение для RabbitMQ).</w:t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Закоммитить транзакцию (COMMIT).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Теперь данные согласованы атомарно. Либо есть и событие, и сообщение, либо нет ничего.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Отдельный фоновый процесс (Outbox Processor, встроен в MassTransit) мониторит таблицу OutboxMessage, читает сообщения, отправляет их в RabbitMQ и, после получения подтверждения (Ack) от брокера, удаляет их из таблицы.</w:t>
      </w:r>
    </w:p>
    <w:p w:rsidR="00000000" w:rsidDel="00000000" w:rsidP="00000000" w:rsidRDefault="00000000" w:rsidRPr="00000000" w14:paraId="000000B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Inbox Pattern и Идемпотентность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Outbox гарантирует доставку хотя бы один раз (At-least-once). Если процесс упадет после отправки в RabbitMQ, но до удаления из таблицы Outbox, сообщение будет отправлено повторно.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Следовательно, Consumer должен быть защищен от дублей. Паттерн Inbox хранит ID всех обработанных сообщений в базе данных консумера. Перед обработкой проверяется, не был ли этот ID уже обработан. MassTransit делает это прозрачно при использовании Transactional Outbox на стороне потребителя.19</w:t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исследования (Day 4)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Gemini: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"Объясни детали реализации Transactional Outbox в MassTransit с Entity Framework Core.</w:t>
      </w:r>
    </w:p>
    <w:p w:rsidR="00000000" w:rsidDel="00000000" w:rsidP="00000000" w:rsidRDefault="00000000" w:rsidRPr="00000000" w14:paraId="000000C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Какие таблицы (InboxState, OutboxMessage, OutboxState) создаются и за что они отвечают?</w:t>
      </w:r>
    </w:p>
    <w:p w:rsidR="00000000" w:rsidDel="00000000" w:rsidP="00000000" w:rsidRDefault="00000000" w:rsidRPr="00000000" w14:paraId="000000C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настроить UseBusOutbox vs UseInMemoryOutbox?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Влияет ли Outbox на производительность базы данных? Нужно ли создавать индексы для таблицы OutboxMessage при высокой нагрузке?"</w:t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"Атомарный Календарь"</w:t>
      </w:r>
    </w:p>
    <w:p w:rsidR="00000000" w:rsidDel="00000000" w:rsidP="00000000" w:rsidRDefault="00000000" w:rsidRPr="00000000" w14:paraId="000000C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Интеграция EF Core Outbox: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проекте CalendarService добавьте пакет MassTransit.EntityFrameworkCore.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конфигурации AddMassTransit: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x.AddEntityFrameworkOutbox&lt;CalendarDbContext&gt;(o =&gt;</w:t>
        <w:br w:type="textWrapping"/>
        <w:t xml:space="preserve">{</w:t>
        <w:br w:type="textWrapping"/>
        <w:t xml:space="preserve">    o.UsePostgres();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Или UseSqlServer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o.UseBusOutbox();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Включение Outbox для IBus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});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Убедитесь, что CalendarDbContext наследует необходимые конфигурации моделей MassTransit (через modelBuilder.AddInboxStateEntity(), AddOutboxMessageEntity() и т.д. в OnModelCreating).</w:t>
      </w:r>
    </w:p>
    <w:p w:rsidR="00000000" w:rsidDel="00000000" w:rsidP="00000000" w:rsidRDefault="00000000" w:rsidRPr="00000000" w14:paraId="000000C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Миграции: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и примените миграцию EF Core. В базе данных должны появиться таблицы MassTransit_OutboxMessage и др..18</w:t>
      </w:r>
    </w:p>
    <w:p w:rsidR="00000000" w:rsidDel="00000000" w:rsidP="00000000" w:rsidRDefault="00000000" w:rsidRPr="00000000" w14:paraId="000000C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Тестирование Отказоустойчивости (Chaos Engineering):</w:t>
      </w:r>
    </w:p>
    <w:p w:rsidR="00000000" w:rsidDel="00000000" w:rsidP="00000000" w:rsidRDefault="00000000" w:rsidRPr="00000000" w14:paraId="000000C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Остановите контейнер RabbitMQ (docker stop rabbitmq).</w:t>
      </w:r>
    </w:p>
    <w:p w:rsidR="00000000" w:rsidDel="00000000" w:rsidP="00000000" w:rsidRDefault="00000000" w:rsidRPr="00000000" w14:paraId="000000C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Вызовите API создания события.</w:t>
      </w:r>
    </w:p>
    <w:p w:rsidR="00000000" w:rsidDel="00000000" w:rsidP="00000000" w:rsidRDefault="00000000" w:rsidRPr="00000000" w14:paraId="000000C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Убедитесь, что запрос завершился успешно (200 OK). Данные записаны в БД и в таблицу Outbox.</w:t>
      </w:r>
    </w:p>
    <w:p w:rsidR="00000000" w:rsidDel="00000000" w:rsidP="00000000" w:rsidRDefault="00000000" w:rsidRPr="00000000" w14:paraId="000000C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Запустите RabbitMQ (docker start rabbitmq).</w:t>
      </w:r>
    </w:p>
    <w:p w:rsidR="00000000" w:rsidDel="00000000" w:rsidP="00000000" w:rsidRDefault="00000000" w:rsidRPr="00000000" w14:paraId="000000C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Наблюдайте в логах, как MassTransit обнаружит соединение и "дошлет" накопившиеся сообщения из таблицы Outbox.</w:t>
      </w:r>
    </w:p>
    <w:p w:rsidR="00000000" w:rsidDel="00000000" w:rsidP="00000000" w:rsidRDefault="00000000" w:rsidRPr="00000000" w14:paraId="000000C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Тестирование и Observability (Наблюдаемость)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Цель: Научиться тестировать асинхронный код без поднятия тяжелой инфраструктуры и внедрить трейсинг для отладки распределенных процессов.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Время: 4 часа.</w:t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Unit-тестирование с TestHarness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Тестирование асинхронных событий сложно. Использование Thread.Sleep в тестах делает их медленными и нестабильными (flaky).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MassTransit предоставляет InMemoryTestHarness — специальную реализацию транспорта, которая работает полностью в памяти, но эмулирует поведение брокера. Она позволяет "перематывать время" и проверять факты публикации и потребления сообщений.20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Что мы проверяем:</w:t>
      </w:r>
    </w:p>
    <w:p w:rsidR="00000000" w:rsidDel="00000000" w:rsidP="00000000" w:rsidRDefault="00000000" w:rsidRPr="00000000" w14:paraId="000000D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Действительно ли контроллер опубликовал сообщение EventCreated?</w:t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Consumer: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Действительно ли консюмер получил сообщение и вызвал зависимый сервис (например, IEmailSender)? Попало ли сообщение в _error очередь при исключении?</w:t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Observability: Distributed Tracing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монолите для отладки достаточно Stack Trace. В микросервисах запрос проходит через множество узлов. OpenTelemetry — это стандарт для сбора телеметрии.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Каждое сообщение в MassTransit помечается заголовками ConversationId и MessageId. При интеграции с OpenTelemetry (ActivitySource), можно построить граф (Trace), показывающий путь запроса: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HTTP POST /event (Calendar) -&gt; DB Insert -&gt; RabbitMQ Publish -&gt; RabbitMQ Consume (Notification) -&gt; SMTP Send.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позволяет находить узкие места (latency) и понимать причины ошибок, видя полную картину.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D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Промпт для исследования (Day 5)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 к Gemini: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"Покажи пример Unit-теста для MassTransit Consumer с использованием xUnit и MassTransit.Testing.</w:t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использовать harness.Bus.Publish в тесте?</w:t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проверить harness.Consumed.Select&lt;EventCreated&gt;().Any()?</w:t>
      </w:r>
    </w:p>
    <w:p w:rsidR="00000000" w:rsidDel="00000000" w:rsidP="00000000" w:rsidRDefault="00000000" w:rsidRPr="00000000" w14:paraId="000000D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Зачем нужен await harness.Start() и нужно ли его останавливать в Dispose?</w:t>
      </w:r>
    </w:p>
    <w:p w:rsidR="00000000" w:rsidDel="00000000" w:rsidP="00000000" w:rsidRDefault="00000000" w:rsidRPr="00000000" w14:paraId="000000D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подключить OpenTelemetry к MassTransit и вывести трейсы в консоль (ConsoleExporter) для отладки?"</w:t>
      </w:r>
    </w:p>
    <w:p w:rsidR="00000000" w:rsidDel="00000000" w:rsidP="00000000" w:rsidRDefault="00000000" w:rsidRPr="00000000" w14:paraId="000000E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"Зеленые Тесты"</w:t>
      </w:r>
    </w:p>
    <w:p w:rsidR="00000000" w:rsidDel="00000000" w:rsidP="00000000" w:rsidRDefault="00000000" w:rsidRPr="00000000" w14:paraId="000000E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 Tests: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тестовый проект NotificationService.Tests (xUnit).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тест для NotificationConsumer: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Notification_Should_Be_Sent_When_Event_Created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Arrange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InMemoryTestHarness();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consumerHarness = harness.Consumer&lt;NotificationConsumer&gt;();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harness.Start();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harness.Bus.Publish(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EventCreated { Title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"Test Event"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Assert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Ждем, пока сообщение будет потреблено (без Thread.Sleep!)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harness.Consumed.Select&lt;EventCreated&gt;().Any());</w:t>
        <w:br w:type="textWrapping"/>
        <w:t xml:space="preserve">        Assert.True(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consumerHarness.Consumed.Select&lt;EventCreated&gt;().Any());</w:t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harness.Stop();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Observability (Опционально):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Подключите OpenTelemetry.Extensions.Hosting и OpenTelemetry.Instrumentation.MassTransit. Настройте вывод трейсов в консоль и запустите систему. Посмотрите, как выглядит трейс при прохождении сообщения через RabbitMQ.24</w:t>
      </w:r>
    </w:p>
    <w:p w:rsidR="00000000" w:rsidDel="00000000" w:rsidP="00000000" w:rsidRDefault="00000000" w:rsidRPr="00000000" w14:paraId="000000E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Итоговые Задания Недели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Проект: "Кроликизация Календаря: Enterprise Edition"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Легенда: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Ваш стартап "Календарь" вырос. Прямые вызовы сервисов стали узким местом. Бизнес требует гарантии, что ни одно уведомление о встрече не будет потеряно, даже если дата-центр сгорит.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E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Архитектура:</w:t>
      </w:r>
    </w:p>
    <w:p w:rsidR="00000000" w:rsidDel="00000000" w:rsidP="00000000" w:rsidRDefault="00000000" w:rsidRPr="00000000" w14:paraId="000000E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Два независимых сервиса: Calendar.API (Producer) и Notification.Worker (Consumer).</w:t>
      </w:r>
    </w:p>
    <w:p w:rsidR="00000000" w:rsidDel="00000000" w:rsidP="00000000" w:rsidRDefault="00000000" w:rsidRPr="00000000" w14:paraId="000000E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Общая библиотека Calendar.Contracts.</w:t>
      </w:r>
    </w:p>
    <w:p w:rsidR="00000000" w:rsidDel="00000000" w:rsidP="00000000" w:rsidRDefault="00000000" w:rsidRPr="00000000" w14:paraId="000000E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Инфраструктура в Docker Compose: PostgreSQL, RabbitMQ (Management Plugin).</w:t>
      </w:r>
    </w:p>
    <w:p w:rsidR="00000000" w:rsidDel="00000000" w:rsidP="00000000" w:rsidRDefault="00000000" w:rsidRPr="00000000" w14:paraId="000000E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Calendar.API (Требования):</w:t>
      </w:r>
    </w:p>
    <w:p w:rsidR="00000000" w:rsidDel="00000000" w:rsidP="00000000" w:rsidRDefault="00000000" w:rsidRPr="00000000" w14:paraId="000000E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Transactional Outbox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(EF Core) для публикации событий EventCreated. Публикация должна быть атомарна с сохранением события в БД.</w:t>
      </w:r>
    </w:p>
    <w:p w:rsidR="00000000" w:rsidDel="00000000" w:rsidP="00000000" w:rsidRDefault="00000000" w:rsidRPr="00000000" w14:paraId="000000E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Настроить MassTransit на использование RabbitMQ.</w:t>
      </w:r>
    </w:p>
    <w:p w:rsidR="00000000" w:rsidDel="00000000" w:rsidP="00000000" w:rsidRDefault="00000000" w:rsidRPr="00000000" w14:paraId="000000E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Notification.Worker (Требования):</w:t>
      </w:r>
    </w:p>
    <w:p w:rsidR="00000000" w:rsidDel="00000000" w:rsidP="00000000" w:rsidRDefault="00000000" w:rsidRPr="00000000" w14:paraId="000000F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Idempotent Consumer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Обработка одного и того же MessageId дважды не должна приводить к дублированию логики (использовать Inbox pattern или проверку по БД).</w:t>
      </w:r>
    </w:p>
    <w:p w:rsidR="00000000" w:rsidDel="00000000" w:rsidP="00000000" w:rsidRDefault="00000000" w:rsidRPr="00000000" w14:paraId="000000F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Настроить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Retry Policy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3 попытки с экспоненциальной задержкой.</w:t>
      </w:r>
    </w:p>
    <w:p w:rsidR="00000000" w:rsidDel="00000000" w:rsidP="00000000" w:rsidRDefault="00000000" w:rsidRPr="00000000" w14:paraId="000000F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Эмулировать работу с SMTP (просто Logger.LogInformation с задержкой Task.Delay).</w:t>
      </w:r>
    </w:p>
    <w:p w:rsidR="00000000" w:rsidDel="00000000" w:rsidP="00000000" w:rsidRDefault="00000000" w:rsidRPr="00000000" w14:paraId="000000F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Сценарии Сбоев (Chaos Testing):</w:t>
      </w:r>
    </w:p>
    <w:p w:rsidR="00000000" w:rsidDel="00000000" w:rsidP="00000000" w:rsidRDefault="00000000" w:rsidRPr="00000000" w14:paraId="000000F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README.md описать эксперимент: "Что происходит, если я выключаю RabbitMQ, создаю событие, а потом включаю RabbitMQ?". Приложить скриншоты логов, подтверждающих отложенную доставку.</w:t>
      </w:r>
    </w:p>
    <w:p w:rsidR="00000000" w:rsidDel="00000000" w:rsidP="00000000" w:rsidRDefault="00000000" w:rsidRPr="00000000" w14:paraId="000000F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Описать эксперимент: "Что происходит, если Consumer выбрасывает исключение?". Показать, как сообщение попадает в _error очередь.</w:t>
      </w:r>
    </w:p>
    <w:p w:rsidR="00000000" w:rsidDel="00000000" w:rsidP="00000000" w:rsidRDefault="00000000" w:rsidRPr="00000000" w14:paraId="000000F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Тесты:</w:t>
      </w:r>
    </w:p>
    <w:p w:rsidR="00000000" w:rsidDel="00000000" w:rsidP="00000000" w:rsidRDefault="00000000" w:rsidRPr="00000000" w14:paraId="000000F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Минимум один Unit-тест с InMemoryTestHarness, проверяющий успешную обработку сообщения.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Критерии Оценки:</w:t>
      </w:r>
    </w:p>
    <w:p w:rsidR="00000000" w:rsidDel="00000000" w:rsidP="00000000" w:rsidRDefault="00000000" w:rsidRPr="00000000" w14:paraId="000000F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Код компилируется и запускается через docker-compose up.</w:t>
      </w:r>
    </w:p>
    <w:p w:rsidR="00000000" w:rsidDel="00000000" w:rsidP="00000000" w:rsidRDefault="00000000" w:rsidRPr="00000000" w14:paraId="000000F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Отсутствуют синхронные HTTP-вызовы между сервисами.</w:t>
      </w:r>
    </w:p>
    <w:p w:rsidR="00000000" w:rsidDel="00000000" w:rsidP="00000000" w:rsidRDefault="00000000" w:rsidRPr="00000000" w14:paraId="000000F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падении RabbitMQ данные не теряются.</w:t>
      </w:r>
    </w:p>
    <w:p w:rsidR="00000000" w:rsidDel="00000000" w:rsidP="00000000" w:rsidRDefault="00000000" w:rsidRPr="00000000" w14:paraId="000000F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Код Consumer написан с учетом идемпотентности.</w:t>
      </w:r>
    </w:p>
    <w:p w:rsidR="00000000" w:rsidDel="00000000" w:rsidP="00000000" w:rsidRDefault="00000000" w:rsidRPr="00000000" w14:paraId="000000F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Используются record для DTO сообщений.</w:t>
      </w:r>
    </w:p>
    <w:p w:rsidR="00000000" w:rsidDel="00000000" w:rsidP="00000000" w:rsidRDefault="00000000" w:rsidRPr="00000000" w14:paraId="000000F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на асинхронную модель взаимодействия — это качественный скачок в развитии backend-разработчика. Освоенные на этой неделе паттерны (Pub/Sub, Outbox, Retry, DLQ) являются "золотым стандартом" построения микросервисов. В отличие от предсказуемого игрового цикла Unity, распределенные системы хаотичны и ненадежны. Ваша задача как архитектора — построить надежную систему поверх ненадежных компонентов. Использование MassTransit и RabbitMQ предоставляет необходимый инструментарий для решения этой задачи, превращая хаос распределенной сети в упорядоченный поток бизнес-событий.</w:t>
      </w:r>
    </w:p>
    <w:p w:rsidR="00000000" w:rsidDel="00000000" w:rsidP="00000000" w:rsidRDefault="00000000" w:rsidRPr="00000000" w14:paraId="0000010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0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Most Common RabbitMQ Use Cases - ScaleGrid,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https://scalegrid.io/blog/rabbitmq-use-cases/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Should RabbitMQ Be Used in Software Architecture? | by SOORAJ. V - Medium,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https://medium.com/@v4sooraj/how-should-rabbitmq-be-used-in-software-architecture-e741ddee7ab3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Core and RabbitMQ Part 2 — Communication via AMQP | by George Dyrrachitis | The Startup | Medium,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https://medium.com/swlh/net-core-and-rabbitmq-part-2-communication-via-amqp-35c5518cb64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AMQP 0-9-1 Model Explained - RabbitMQ,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https://www.rabbitmq.com/tutorials/amqp-concepts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the Difference Between Kafka and RabbitMQ? - AWS,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https://aws.amazon.com/compare/the-difference-between-rabbitmq-and-kafka/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vs Apache Kafka: Architectural and Conceptual Differences - Medium,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https://medium.com/@steffankharmaaiarvi/rabbitmq-vs-apache-kafka-architectural-and-conceptual-differences-37f986a8d5f5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Docker-Compose for Asp.Net Core &amp; RabbitMQ | by Ali Yıldızöz | DevOps.dev,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https://blog.devops.dev/docker-compose-for-asp-net-core-rabbitmq-d532125b1cec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MassTransit with RabbitMQ in ASP.NET Core - Code Maze,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https://code-maze.com/masstransit-rabbitmq-aspnetcore/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MassTransit — What,Why,How. MassTransit is a powerful open-source… | by Ljscodex | Medium,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https://medium.com/@ljscodex/masstransit-what-why-how-f43364994c10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Producers - MassTransit,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https://masstransit.io/documentation/concepts/producers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Send, Publish and Request/Response in MassTransit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https://stackoverflow.com/questions/69123032/send-publish-and-request-response-in-masstransit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Requests - MassTransit,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https://masstransit.io/documentation/concepts/requests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MassTransit in ASP.NET Core: A Practical Guide to Event-Driven .NET - DEV Community,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https://dev.to/stevsharp/masstransit-in-aspnet-core-a-practical-guide-to-event-driven-net-c4k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Exceptions - MassTransit,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https://masstransit.io/documentation/concepts/exceptions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Dead Letter Exchanges - RabbitMQ,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https://www.rabbitmq.com/docs/dlx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RabbitMQ and MassTransit in .NET Core : Practical Guide - HAMED SALAMEH,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https://hamedsalameh.com/rabbitmq-and-masstransit-in-net-core-practical-guide/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 - MassTransit Transactional Outbox Pattern - DEV Community,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https://dev.to/hootanht/learning-masstransit-transactional-outbox-pattern-g4c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Transactional Outbox Configuration - MassTransit,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https://masstransit.io/documentation/configuration/middleware/outbox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the Outbox and Inbox Pattern with MassTransit: A Reliable Messaging Approach in .NET | by Fatih çakıroğlu | Medium,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https://medium.com/@fcakiroglu16/implementing-the-outbox-and-inbox-pattern-with-masstransit-a-reliable-messaging-approach-in-net-52e943f6826d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Testing - MassTransit,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https://masstransit.io/documentation/concepts/testing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Unit Testing Consumers in .NET Core with MassTransit | by Ranushka Pasindu | Medium,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https://medium.com/@rdharmaranga/unit-testing-consumers-in-net-core-with-masstransit-a-comprehensive-guide-a9ac4245c655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Observability - MassTransit,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https://masstransit.io/documentation/configuration/observability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Distributed Tracing With OpenTelemetry in .NET - Milan Jovanović,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https://www.milanjovanovic.tech/blog/introduction-to-distributed-tracing-with-opentelemetry-in-dotnet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OpenTelemetry and distributed tracing in .NET - my tech ramblings,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https://www.mytechramblings.com/posts/getting-started-with-opentelemetry-and-dotnet-core/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10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abbitmq.com/docs/dlx" TargetMode="External"/><Relationship Id="rId22" Type="http://schemas.openxmlformats.org/officeDocument/2006/relationships/hyperlink" Target="https://dev.to/hootanht/learning-masstransit-transactional-outbox-pattern-g4c" TargetMode="External"/><Relationship Id="rId21" Type="http://schemas.openxmlformats.org/officeDocument/2006/relationships/hyperlink" Target="https://hamedsalameh.com/rabbitmq-and-masstransit-in-net-core-practical-guide/" TargetMode="External"/><Relationship Id="rId24" Type="http://schemas.openxmlformats.org/officeDocument/2006/relationships/hyperlink" Target="https://medium.com/@fcakiroglu16/implementing-the-outbox-and-inbox-pattern-with-masstransit-a-reliable-messaging-approach-in-net-52e943f6826d" TargetMode="External"/><Relationship Id="rId23" Type="http://schemas.openxmlformats.org/officeDocument/2006/relationships/hyperlink" Target="https://masstransit.io/documentation/configuration/middleware/outbox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abbitmq.com/tutorials/amqp-concepts" TargetMode="External"/><Relationship Id="rId26" Type="http://schemas.openxmlformats.org/officeDocument/2006/relationships/hyperlink" Target="https://medium.com/@rdharmaranga/unit-testing-consumers-in-net-core-with-masstransit-a-comprehensive-guide-a9ac4245c655" TargetMode="External"/><Relationship Id="rId25" Type="http://schemas.openxmlformats.org/officeDocument/2006/relationships/hyperlink" Target="https://masstransit.io/documentation/concepts/testing" TargetMode="External"/><Relationship Id="rId28" Type="http://schemas.openxmlformats.org/officeDocument/2006/relationships/hyperlink" Target="https://www.milanjovanovic.tech/blog/introduction-to-distributed-tracing-with-opentelemetry-in-dotnet" TargetMode="External"/><Relationship Id="rId27" Type="http://schemas.openxmlformats.org/officeDocument/2006/relationships/hyperlink" Target="https://masstransit.io/documentation/configuration/observability" TargetMode="External"/><Relationship Id="rId5" Type="http://schemas.openxmlformats.org/officeDocument/2006/relationships/styles" Target="styles.xml"/><Relationship Id="rId6" Type="http://schemas.openxmlformats.org/officeDocument/2006/relationships/hyperlink" Target="https://scalegrid.io/blog/rabbitmq-use-cases/" TargetMode="External"/><Relationship Id="rId29" Type="http://schemas.openxmlformats.org/officeDocument/2006/relationships/hyperlink" Target="https://www.mytechramblings.com/posts/getting-started-with-opentelemetry-and-dotnet-core/" TargetMode="External"/><Relationship Id="rId7" Type="http://schemas.openxmlformats.org/officeDocument/2006/relationships/hyperlink" Target="https://medium.com/@v4sooraj/how-should-rabbitmq-be-used-in-software-architecture-e741ddee7ab3" TargetMode="External"/><Relationship Id="rId8" Type="http://schemas.openxmlformats.org/officeDocument/2006/relationships/hyperlink" Target="https://medium.com/swlh/net-core-and-rabbitmq-part-2-communication-via-amqp-35c5518cb64" TargetMode="External"/><Relationship Id="rId11" Type="http://schemas.openxmlformats.org/officeDocument/2006/relationships/hyperlink" Target="https://medium.com/@steffankharmaaiarvi/rabbitmq-vs-apache-kafka-architectural-and-conceptual-differences-37f986a8d5f5" TargetMode="External"/><Relationship Id="rId10" Type="http://schemas.openxmlformats.org/officeDocument/2006/relationships/hyperlink" Target="https://aws.amazon.com/compare/the-difference-between-rabbitmq-and-kafka/" TargetMode="External"/><Relationship Id="rId13" Type="http://schemas.openxmlformats.org/officeDocument/2006/relationships/hyperlink" Target="https://code-maze.com/masstransit-rabbitmq-aspnetcore/" TargetMode="External"/><Relationship Id="rId12" Type="http://schemas.openxmlformats.org/officeDocument/2006/relationships/hyperlink" Target="https://blog.devops.dev/docker-compose-for-asp-net-core-rabbitmq-d532125b1cec" TargetMode="External"/><Relationship Id="rId15" Type="http://schemas.openxmlformats.org/officeDocument/2006/relationships/hyperlink" Target="https://masstransit.io/documentation/concepts/producers" TargetMode="External"/><Relationship Id="rId14" Type="http://schemas.openxmlformats.org/officeDocument/2006/relationships/hyperlink" Target="https://medium.com/@ljscodex/masstransit-what-why-how-f43364994c10" TargetMode="External"/><Relationship Id="rId17" Type="http://schemas.openxmlformats.org/officeDocument/2006/relationships/hyperlink" Target="https://masstransit.io/documentation/concepts/requests" TargetMode="External"/><Relationship Id="rId16" Type="http://schemas.openxmlformats.org/officeDocument/2006/relationships/hyperlink" Target="https://stackoverflow.com/questions/69123032/send-publish-and-request-response-in-masstransit" TargetMode="External"/><Relationship Id="rId19" Type="http://schemas.openxmlformats.org/officeDocument/2006/relationships/hyperlink" Target="https://masstransit.io/documentation/concepts/exceptions" TargetMode="External"/><Relationship Id="rId18" Type="http://schemas.openxmlformats.org/officeDocument/2006/relationships/hyperlink" Target="https://dev.to/stevsharp/masstransit-in-aspnet-core-a-practical-guide-to-event-driven-net-c4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